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41"/>
      </w:tblGrid>
      <w:tr w:rsidR="00F113A5" w:rsidRPr="00F113A5" w:rsidTr="00F113A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3B9C" w:rsidRDefault="00B719A0" w:rsidP="00FA3B9C">
            <w:pPr>
              <w:widowControl/>
              <w:spacing w:line="540" w:lineRule="exact"/>
              <w:ind w:left="284" w:right="284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36"/>
                <w:szCs w:val="36"/>
              </w:rPr>
            </w:pPr>
            <w:r w:rsidRPr="00392292">
              <w:rPr>
                <w:rFonts w:ascii="黑体" w:eastAsia="黑体" w:hAnsi="黑体" w:cs="宋体" w:hint="eastAsia"/>
                <w:color w:val="000000" w:themeColor="text1"/>
                <w:kern w:val="0"/>
                <w:sz w:val="36"/>
                <w:szCs w:val="36"/>
              </w:rPr>
              <w:t>南通市</w:t>
            </w:r>
            <w:r w:rsidR="00666144">
              <w:rPr>
                <w:rFonts w:ascii="黑体" w:eastAsia="黑体" w:hAnsi="黑体" w:cs="宋体" w:hint="eastAsia"/>
                <w:color w:val="000000" w:themeColor="text1"/>
                <w:kern w:val="0"/>
                <w:sz w:val="36"/>
                <w:szCs w:val="36"/>
              </w:rPr>
              <w:t>崇川</w:t>
            </w:r>
            <w:r w:rsidRPr="00392292">
              <w:rPr>
                <w:rFonts w:ascii="黑体" w:eastAsia="黑体" w:hAnsi="黑体" w:cs="宋体" w:hint="eastAsia"/>
                <w:color w:val="000000" w:themeColor="text1"/>
                <w:kern w:val="0"/>
                <w:sz w:val="36"/>
                <w:szCs w:val="36"/>
              </w:rPr>
              <w:t>区</w:t>
            </w:r>
            <w:r w:rsidR="00EA0F76">
              <w:rPr>
                <w:rFonts w:ascii="黑体" w:eastAsia="黑体" w:hAnsi="黑体" w:cs="宋体" w:hint="eastAsia"/>
                <w:color w:val="000000" w:themeColor="text1"/>
                <w:kern w:val="0"/>
                <w:sz w:val="36"/>
                <w:szCs w:val="36"/>
              </w:rPr>
              <w:t>中小学</w:t>
            </w:r>
            <w:r w:rsidR="00392292" w:rsidRPr="00392292">
              <w:rPr>
                <w:rFonts w:ascii="黑体" w:eastAsia="黑体" w:hAnsi="黑体" w:cs="宋体"/>
                <w:color w:val="000000" w:themeColor="text1"/>
                <w:kern w:val="0"/>
                <w:sz w:val="36"/>
                <w:szCs w:val="36"/>
              </w:rPr>
              <w:t>家长学校考核标准</w:t>
            </w:r>
          </w:p>
          <w:p w:rsidR="00380B7C" w:rsidRPr="00FA3B9C" w:rsidRDefault="00380B7C" w:rsidP="00FA3B9C">
            <w:pPr>
              <w:widowControl/>
              <w:spacing w:line="540" w:lineRule="exact"/>
              <w:ind w:left="284" w:right="284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36"/>
                <w:szCs w:val="36"/>
              </w:rPr>
            </w:pPr>
          </w:p>
          <w:tbl>
            <w:tblPr>
              <w:tblW w:w="8921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996"/>
              <w:gridCol w:w="3372"/>
              <w:gridCol w:w="2285"/>
              <w:gridCol w:w="756"/>
              <w:gridCol w:w="756"/>
              <w:gridCol w:w="756"/>
            </w:tblGrid>
            <w:tr w:rsidR="00F113A5" w:rsidRPr="00F113A5" w:rsidTr="00F113A5">
              <w:trPr>
                <w:trHeight w:val="851"/>
              </w:trPr>
              <w:tc>
                <w:tcPr>
                  <w:tcW w:w="9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113A5" w:rsidRPr="00F113A5" w:rsidRDefault="00F113A5" w:rsidP="00F113A5">
                  <w:pPr>
                    <w:widowControl/>
                    <w:spacing w:line="440" w:lineRule="exact"/>
                    <w:ind w:right="150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113A5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项目</w:t>
                  </w:r>
                </w:p>
              </w:tc>
              <w:tc>
                <w:tcPr>
                  <w:tcW w:w="337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113A5" w:rsidRPr="00F113A5" w:rsidRDefault="00F113A5" w:rsidP="00F113A5">
                  <w:pPr>
                    <w:widowControl/>
                    <w:spacing w:line="440" w:lineRule="exact"/>
                    <w:ind w:left="150" w:right="15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113A5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考核内容</w:t>
                  </w:r>
                </w:p>
              </w:tc>
              <w:tc>
                <w:tcPr>
                  <w:tcW w:w="22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113A5" w:rsidRPr="00F113A5" w:rsidRDefault="00F113A5" w:rsidP="00F113A5">
                  <w:pPr>
                    <w:widowControl/>
                    <w:spacing w:line="440" w:lineRule="exact"/>
                    <w:ind w:left="150" w:right="15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113A5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考核要求</w:t>
                  </w:r>
                </w:p>
              </w:tc>
              <w:tc>
                <w:tcPr>
                  <w:tcW w:w="75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113A5" w:rsidRPr="00F113A5" w:rsidRDefault="00F113A5" w:rsidP="00F113A5">
                  <w:pPr>
                    <w:widowControl/>
                    <w:spacing w:line="440" w:lineRule="exact"/>
                    <w:ind w:left="150" w:right="15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113A5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权重分</w:t>
                  </w:r>
                </w:p>
              </w:tc>
              <w:tc>
                <w:tcPr>
                  <w:tcW w:w="75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113A5" w:rsidRPr="00F113A5" w:rsidRDefault="00F113A5" w:rsidP="00F113A5">
                  <w:pPr>
                    <w:widowControl/>
                    <w:spacing w:line="440" w:lineRule="exact"/>
                    <w:ind w:left="150" w:right="15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113A5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自评分</w:t>
                  </w:r>
                </w:p>
              </w:tc>
              <w:tc>
                <w:tcPr>
                  <w:tcW w:w="75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113A5" w:rsidRPr="00F113A5" w:rsidRDefault="00F113A5" w:rsidP="00F113A5">
                  <w:pPr>
                    <w:widowControl/>
                    <w:spacing w:line="440" w:lineRule="exact"/>
                    <w:ind w:left="150" w:right="15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113A5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考评分</w:t>
                  </w:r>
                </w:p>
              </w:tc>
            </w:tr>
            <w:tr w:rsidR="00F113A5" w:rsidRPr="00F113A5" w:rsidTr="00F113A5">
              <w:trPr>
                <w:trHeight w:val="2269"/>
              </w:trPr>
              <w:tc>
                <w:tcPr>
                  <w:tcW w:w="99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113A5" w:rsidRPr="00F113A5" w:rsidRDefault="00F113A5" w:rsidP="00F113A5">
                  <w:pPr>
                    <w:widowControl/>
                    <w:spacing w:line="440" w:lineRule="exact"/>
                    <w:ind w:left="150" w:right="15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113A5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一</w:t>
                  </w:r>
                </w:p>
                <w:p w:rsidR="00F113A5" w:rsidRPr="00F113A5" w:rsidRDefault="00F113A5" w:rsidP="00F113A5">
                  <w:pPr>
                    <w:widowControl/>
                    <w:spacing w:line="440" w:lineRule="exact"/>
                    <w:ind w:left="150" w:right="15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113A5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  <w:p w:rsidR="00F113A5" w:rsidRPr="00F113A5" w:rsidRDefault="00F113A5" w:rsidP="00F113A5">
                  <w:pPr>
                    <w:widowControl/>
                    <w:spacing w:line="440" w:lineRule="exact"/>
                    <w:ind w:left="150" w:right="15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113A5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组</w:t>
                  </w:r>
                </w:p>
                <w:p w:rsidR="00F113A5" w:rsidRPr="00F113A5" w:rsidRDefault="00F113A5" w:rsidP="00F113A5">
                  <w:pPr>
                    <w:widowControl/>
                    <w:spacing w:line="440" w:lineRule="exact"/>
                    <w:ind w:left="150" w:right="15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113A5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织</w:t>
                  </w:r>
                </w:p>
                <w:p w:rsidR="00F113A5" w:rsidRPr="00F113A5" w:rsidRDefault="00F113A5" w:rsidP="00F113A5">
                  <w:pPr>
                    <w:widowControl/>
                    <w:spacing w:line="440" w:lineRule="exact"/>
                    <w:ind w:left="150" w:right="15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113A5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领</w:t>
                  </w:r>
                </w:p>
                <w:p w:rsidR="00F113A5" w:rsidRPr="00F113A5" w:rsidRDefault="00F113A5" w:rsidP="00F113A5">
                  <w:pPr>
                    <w:widowControl/>
                    <w:spacing w:line="440" w:lineRule="exact"/>
                    <w:ind w:left="150" w:right="15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113A5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导</w:t>
                  </w:r>
                </w:p>
                <w:p w:rsidR="00F113A5" w:rsidRPr="00F113A5" w:rsidRDefault="00F113A5" w:rsidP="00F113A5">
                  <w:pPr>
                    <w:widowControl/>
                    <w:spacing w:line="440" w:lineRule="exact"/>
                    <w:ind w:left="150" w:right="15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113A5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20</w:t>
                  </w:r>
                </w:p>
                <w:p w:rsidR="00F113A5" w:rsidRPr="00F113A5" w:rsidRDefault="00F113A5" w:rsidP="00F113A5">
                  <w:pPr>
                    <w:widowControl/>
                    <w:spacing w:line="440" w:lineRule="exact"/>
                    <w:ind w:left="150" w:right="15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113A5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分</w:t>
                  </w:r>
                </w:p>
              </w:tc>
              <w:tc>
                <w:tcPr>
                  <w:tcW w:w="33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13A5" w:rsidRPr="00F113A5" w:rsidRDefault="00F113A5" w:rsidP="00F113A5">
                  <w:pPr>
                    <w:widowControl/>
                    <w:spacing w:line="440" w:lineRule="exact"/>
                    <w:ind w:left="150" w:right="15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113A5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1.</w:t>
                  </w:r>
                  <w:r w:rsidR="003719AB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家长学校指导委员会，由校</w:t>
                  </w:r>
                  <w:r w:rsidR="003719A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长</w:t>
                  </w:r>
                  <w:r w:rsidRPr="00F113A5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任主任，</w:t>
                  </w:r>
                  <w:r w:rsidR="003719A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学校关工委常务副主任（</w:t>
                  </w:r>
                  <w:r w:rsidRPr="00F113A5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离退休老领导</w:t>
                  </w:r>
                  <w:r w:rsidR="003719A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）和德育副校长</w:t>
                  </w:r>
                  <w:r w:rsidRPr="00F113A5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任副主任，</w:t>
                  </w:r>
                  <w:r w:rsidR="003719A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一名中层干部任秘书长，</w:t>
                  </w:r>
                  <w:r w:rsidR="00E7349B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委员由退休教师</w:t>
                  </w:r>
                  <w:r w:rsidR="00E7349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、</w:t>
                  </w:r>
                  <w:r w:rsidR="00E7349B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在职教师</w:t>
                  </w:r>
                  <w:r w:rsidR="00E7349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和</w:t>
                  </w:r>
                  <w:r w:rsidRPr="00F113A5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家长代表等人员组成，负责指导家长学校的各项工作。</w:t>
                  </w:r>
                </w:p>
              </w:tc>
              <w:tc>
                <w:tcPr>
                  <w:tcW w:w="2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13A5" w:rsidRPr="00F113A5" w:rsidRDefault="00F113A5" w:rsidP="00F113A5">
                  <w:pPr>
                    <w:widowControl/>
                    <w:spacing w:line="440" w:lineRule="exact"/>
                    <w:ind w:left="150" w:right="15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113A5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领导班子健全，组成人员符合要求3分；分工职责明确3分。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113A5" w:rsidRPr="00F113A5" w:rsidRDefault="00F113A5" w:rsidP="00F113A5">
                  <w:pPr>
                    <w:widowControl/>
                    <w:spacing w:line="440" w:lineRule="exact"/>
                    <w:ind w:left="150" w:right="15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113A5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113A5" w:rsidRPr="00F113A5" w:rsidRDefault="00F113A5" w:rsidP="00F113A5">
                  <w:pPr>
                    <w:widowControl/>
                    <w:spacing w:line="440" w:lineRule="exact"/>
                    <w:ind w:left="150" w:right="15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113A5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113A5" w:rsidRPr="00F113A5" w:rsidRDefault="00F113A5" w:rsidP="00F113A5">
                  <w:pPr>
                    <w:widowControl/>
                    <w:spacing w:line="440" w:lineRule="exact"/>
                    <w:ind w:left="150" w:right="15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113A5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F113A5" w:rsidRPr="00F113A5" w:rsidTr="00F113A5">
              <w:trPr>
                <w:trHeight w:val="1712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113A5" w:rsidRPr="00F113A5" w:rsidRDefault="00F113A5" w:rsidP="00F113A5">
                  <w:pPr>
                    <w:widowControl/>
                    <w:spacing w:line="44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3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13A5" w:rsidRPr="00F113A5" w:rsidRDefault="00F113A5" w:rsidP="00F113A5">
                  <w:pPr>
                    <w:widowControl/>
                    <w:spacing w:line="440" w:lineRule="exact"/>
                    <w:ind w:left="150" w:right="15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113A5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2.家长学校工作列入学校工作计划，有布置、有检查、有总结、有表彰制度。研究家长学校工作的会议有记录。</w:t>
                  </w:r>
                </w:p>
              </w:tc>
              <w:tc>
                <w:tcPr>
                  <w:tcW w:w="2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13A5" w:rsidRPr="00F113A5" w:rsidRDefault="00F113A5" w:rsidP="00F113A5">
                  <w:pPr>
                    <w:widowControl/>
                    <w:spacing w:line="440" w:lineRule="exact"/>
                    <w:ind w:left="150" w:right="15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113A5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列入学校工作计划2分；会议有记录2分；有检查、表彰制度2分。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113A5" w:rsidRPr="00F113A5" w:rsidRDefault="00F113A5" w:rsidP="00F113A5">
                  <w:pPr>
                    <w:widowControl/>
                    <w:spacing w:line="440" w:lineRule="exact"/>
                    <w:ind w:left="150" w:right="15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113A5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113A5" w:rsidRPr="00F113A5" w:rsidRDefault="00F113A5" w:rsidP="00F113A5">
                  <w:pPr>
                    <w:widowControl/>
                    <w:spacing w:line="440" w:lineRule="exact"/>
                    <w:ind w:left="150" w:right="15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113A5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113A5" w:rsidRPr="00F113A5" w:rsidRDefault="00F113A5" w:rsidP="00F113A5">
                  <w:pPr>
                    <w:widowControl/>
                    <w:spacing w:line="440" w:lineRule="exact"/>
                    <w:ind w:left="150" w:right="15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113A5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F113A5" w:rsidRPr="00F113A5" w:rsidTr="00F113A5">
              <w:trPr>
                <w:trHeight w:val="89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113A5" w:rsidRPr="00F113A5" w:rsidRDefault="00F113A5" w:rsidP="00F113A5">
                  <w:pPr>
                    <w:widowControl/>
                    <w:spacing w:line="44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3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13A5" w:rsidRPr="00F113A5" w:rsidRDefault="00F113A5" w:rsidP="00F113A5">
                  <w:pPr>
                    <w:widowControl/>
                    <w:spacing w:line="440" w:lineRule="exact"/>
                    <w:ind w:left="150" w:right="15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113A5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3.家长学校有一定的办公、教学设施和办学经费。学校领导定期参加相关活动。</w:t>
                  </w:r>
                </w:p>
              </w:tc>
              <w:tc>
                <w:tcPr>
                  <w:tcW w:w="2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13A5" w:rsidRPr="00F113A5" w:rsidRDefault="00F113A5" w:rsidP="00F113A5">
                  <w:pPr>
                    <w:widowControl/>
                    <w:spacing w:line="440" w:lineRule="exact"/>
                    <w:ind w:left="150" w:right="15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113A5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有办公及教学设施3分；保证必要的经费2分；领导参加活动3分。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113A5" w:rsidRPr="00F113A5" w:rsidRDefault="00F113A5" w:rsidP="00F113A5">
                  <w:pPr>
                    <w:widowControl/>
                    <w:spacing w:line="440" w:lineRule="exact"/>
                    <w:ind w:left="150" w:right="15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113A5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</w:t>
                  </w:r>
                </w:p>
                <w:p w:rsidR="00F113A5" w:rsidRPr="00F113A5" w:rsidRDefault="00F113A5" w:rsidP="00F113A5">
                  <w:pPr>
                    <w:widowControl/>
                    <w:spacing w:line="440" w:lineRule="exact"/>
                    <w:ind w:left="150" w:right="15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113A5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113A5" w:rsidRPr="00F113A5" w:rsidRDefault="00F113A5" w:rsidP="00F113A5">
                  <w:pPr>
                    <w:widowControl/>
                    <w:spacing w:line="440" w:lineRule="exact"/>
                    <w:ind w:left="150" w:right="15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113A5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  <w:p w:rsidR="00F113A5" w:rsidRPr="00F113A5" w:rsidRDefault="00F113A5" w:rsidP="00F113A5">
                  <w:pPr>
                    <w:widowControl/>
                    <w:spacing w:line="440" w:lineRule="exact"/>
                    <w:ind w:left="150" w:right="15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113A5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113A5" w:rsidRPr="00F113A5" w:rsidRDefault="00F113A5" w:rsidP="00F113A5">
                  <w:pPr>
                    <w:widowControl/>
                    <w:spacing w:line="440" w:lineRule="exact"/>
                    <w:ind w:left="150" w:right="15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113A5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  <w:p w:rsidR="00F113A5" w:rsidRPr="00F113A5" w:rsidRDefault="00F113A5" w:rsidP="00F113A5">
                  <w:pPr>
                    <w:widowControl/>
                    <w:spacing w:line="440" w:lineRule="exact"/>
                    <w:ind w:left="150" w:right="15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113A5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F113A5" w:rsidRPr="00F113A5" w:rsidTr="00F113A5">
              <w:trPr>
                <w:trHeight w:val="406"/>
              </w:trPr>
              <w:tc>
                <w:tcPr>
                  <w:tcW w:w="99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113A5" w:rsidRPr="00F113A5" w:rsidRDefault="00526426" w:rsidP="00F113A5">
                  <w:pPr>
                    <w:widowControl/>
                    <w:spacing w:line="440" w:lineRule="exact"/>
                    <w:ind w:left="150" w:right="15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="00F113A5" w:rsidRPr="00F113A5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二</w:t>
                  </w:r>
                </w:p>
                <w:p w:rsidR="00F113A5" w:rsidRPr="00F113A5" w:rsidRDefault="00F113A5" w:rsidP="00F113A5">
                  <w:pPr>
                    <w:widowControl/>
                    <w:spacing w:line="440" w:lineRule="exact"/>
                    <w:ind w:left="150" w:right="15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113A5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师</w:t>
                  </w:r>
                </w:p>
                <w:p w:rsidR="00F113A5" w:rsidRPr="00F113A5" w:rsidRDefault="00F113A5" w:rsidP="00F113A5">
                  <w:pPr>
                    <w:widowControl/>
                    <w:spacing w:line="440" w:lineRule="exact"/>
                    <w:ind w:left="150" w:right="15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113A5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资</w:t>
                  </w:r>
                </w:p>
                <w:p w:rsidR="00F113A5" w:rsidRPr="00F113A5" w:rsidRDefault="00F113A5" w:rsidP="00F113A5">
                  <w:pPr>
                    <w:widowControl/>
                    <w:spacing w:line="440" w:lineRule="exact"/>
                    <w:ind w:left="150" w:right="15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113A5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队</w:t>
                  </w:r>
                </w:p>
                <w:p w:rsidR="00F113A5" w:rsidRPr="00F113A5" w:rsidRDefault="00F113A5" w:rsidP="00F113A5">
                  <w:pPr>
                    <w:widowControl/>
                    <w:spacing w:line="440" w:lineRule="exact"/>
                    <w:ind w:left="150" w:right="15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113A5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伍</w:t>
                  </w:r>
                </w:p>
                <w:p w:rsidR="00F113A5" w:rsidRPr="00F113A5" w:rsidRDefault="00F113A5" w:rsidP="00F113A5">
                  <w:pPr>
                    <w:widowControl/>
                    <w:spacing w:line="440" w:lineRule="exact"/>
                    <w:ind w:left="150" w:right="15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113A5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20</w:t>
                  </w:r>
                </w:p>
                <w:p w:rsidR="00F113A5" w:rsidRPr="00F113A5" w:rsidRDefault="00F113A5" w:rsidP="00F113A5">
                  <w:pPr>
                    <w:widowControl/>
                    <w:spacing w:line="440" w:lineRule="exact"/>
                    <w:ind w:left="150" w:right="15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113A5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分</w:t>
                  </w:r>
                </w:p>
              </w:tc>
              <w:tc>
                <w:tcPr>
                  <w:tcW w:w="33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13A5" w:rsidRPr="00F113A5" w:rsidRDefault="00F113A5" w:rsidP="00F113A5">
                  <w:pPr>
                    <w:widowControl/>
                    <w:spacing w:line="440" w:lineRule="exact"/>
                    <w:ind w:left="150" w:right="15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113A5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4.建立一支相对稳定素质较高的专兼职教师队伍，有讲师组。</w:t>
                  </w:r>
                </w:p>
              </w:tc>
              <w:tc>
                <w:tcPr>
                  <w:tcW w:w="2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13A5" w:rsidRPr="00F113A5" w:rsidRDefault="00F113A5" w:rsidP="00F113A5">
                  <w:pPr>
                    <w:widowControl/>
                    <w:spacing w:line="440" w:lineRule="exact"/>
                    <w:ind w:left="150" w:right="15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113A5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有较为稳定的教师队伍4分；有讲师组4分。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113A5" w:rsidRPr="00F113A5" w:rsidRDefault="00F113A5" w:rsidP="00F113A5">
                  <w:pPr>
                    <w:widowControl/>
                    <w:spacing w:line="440" w:lineRule="exact"/>
                    <w:ind w:left="150" w:right="15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113A5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113A5" w:rsidRPr="00F113A5" w:rsidRDefault="00F113A5" w:rsidP="00F113A5">
                  <w:pPr>
                    <w:widowControl/>
                    <w:spacing w:line="440" w:lineRule="exact"/>
                    <w:ind w:left="150" w:right="15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113A5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113A5" w:rsidRPr="00F113A5" w:rsidRDefault="00F113A5" w:rsidP="00F113A5">
                  <w:pPr>
                    <w:widowControl/>
                    <w:spacing w:line="440" w:lineRule="exact"/>
                    <w:ind w:left="150" w:right="15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113A5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F113A5" w:rsidRPr="00F113A5" w:rsidTr="00F113A5"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113A5" w:rsidRPr="00F113A5" w:rsidRDefault="00F113A5" w:rsidP="00F113A5">
                  <w:pPr>
                    <w:widowControl/>
                    <w:spacing w:line="44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3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13A5" w:rsidRDefault="00F113A5" w:rsidP="00F113A5">
                  <w:pPr>
                    <w:widowControl/>
                    <w:spacing w:line="440" w:lineRule="exact"/>
                    <w:ind w:left="150" w:right="15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F113A5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5.重视教师学习、培训，不断提高业务水平。</w:t>
                  </w:r>
                </w:p>
                <w:p w:rsidR="00380B7C" w:rsidRDefault="00380B7C" w:rsidP="00F113A5">
                  <w:pPr>
                    <w:widowControl/>
                    <w:spacing w:line="440" w:lineRule="exact"/>
                    <w:ind w:left="150" w:right="15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  <w:p w:rsidR="00380B7C" w:rsidRPr="00F113A5" w:rsidRDefault="00380B7C" w:rsidP="00380B7C">
                  <w:pPr>
                    <w:widowControl/>
                    <w:spacing w:line="440" w:lineRule="exact"/>
                    <w:ind w:right="15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13A5" w:rsidRPr="00F113A5" w:rsidRDefault="00F113A5" w:rsidP="00F113A5">
                  <w:pPr>
                    <w:widowControl/>
                    <w:spacing w:line="440" w:lineRule="exact"/>
                    <w:ind w:left="150" w:right="15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113A5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重视教师学习、培训5分。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113A5" w:rsidRPr="00F113A5" w:rsidRDefault="00F113A5" w:rsidP="00F113A5">
                  <w:pPr>
                    <w:widowControl/>
                    <w:spacing w:line="440" w:lineRule="exact"/>
                    <w:ind w:left="150" w:right="15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113A5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113A5" w:rsidRPr="00F113A5" w:rsidRDefault="00F113A5" w:rsidP="00F113A5">
                  <w:pPr>
                    <w:widowControl/>
                    <w:spacing w:line="440" w:lineRule="exact"/>
                    <w:ind w:left="150" w:right="15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113A5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113A5" w:rsidRPr="00F113A5" w:rsidRDefault="00F113A5" w:rsidP="00F113A5">
                  <w:pPr>
                    <w:widowControl/>
                    <w:spacing w:line="440" w:lineRule="exact"/>
                    <w:ind w:left="150" w:right="15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113A5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F113A5" w:rsidRPr="00F113A5" w:rsidTr="00F113A5">
              <w:trPr>
                <w:trHeight w:val="120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113A5" w:rsidRPr="00F113A5" w:rsidRDefault="00F113A5" w:rsidP="00F113A5">
                  <w:pPr>
                    <w:widowControl/>
                    <w:spacing w:line="44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3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13A5" w:rsidRPr="00F113A5" w:rsidRDefault="00F113A5" w:rsidP="00F113A5">
                  <w:pPr>
                    <w:widowControl/>
                    <w:spacing w:line="440" w:lineRule="exact"/>
                    <w:ind w:left="150" w:right="15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113A5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6.在职教师在家长学校的工作计入工作量，并作为考核评优依据，对受聘的兼职教师应给予适当报酬。</w:t>
                  </w:r>
                </w:p>
              </w:tc>
              <w:tc>
                <w:tcPr>
                  <w:tcW w:w="2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13A5" w:rsidRDefault="00F113A5" w:rsidP="00F113A5">
                  <w:pPr>
                    <w:widowControl/>
                    <w:spacing w:line="440" w:lineRule="exact"/>
                    <w:ind w:left="150" w:right="15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F113A5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在职教师承认工作量4分；对兼职教师给予报酬3分。</w:t>
                  </w:r>
                </w:p>
                <w:p w:rsidR="00F113A5" w:rsidRPr="00F113A5" w:rsidRDefault="00F113A5" w:rsidP="00F113A5">
                  <w:pPr>
                    <w:widowControl/>
                    <w:spacing w:line="440" w:lineRule="exact"/>
                    <w:ind w:left="150" w:right="15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113A5" w:rsidRPr="00F113A5" w:rsidRDefault="00F113A5" w:rsidP="00F113A5">
                  <w:pPr>
                    <w:widowControl/>
                    <w:spacing w:line="440" w:lineRule="exact"/>
                    <w:ind w:left="150" w:right="15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113A5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113A5" w:rsidRPr="00F113A5" w:rsidRDefault="00F113A5" w:rsidP="00F113A5">
                  <w:pPr>
                    <w:widowControl/>
                    <w:spacing w:line="440" w:lineRule="exact"/>
                    <w:ind w:left="150" w:right="15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113A5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113A5" w:rsidRPr="00F113A5" w:rsidRDefault="00F113A5" w:rsidP="00F113A5">
                  <w:pPr>
                    <w:widowControl/>
                    <w:spacing w:line="440" w:lineRule="exact"/>
                    <w:ind w:left="150" w:right="15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113A5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F113A5" w:rsidRPr="00F113A5" w:rsidTr="00F113A5">
              <w:tc>
                <w:tcPr>
                  <w:tcW w:w="99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113A5" w:rsidRPr="00F113A5" w:rsidRDefault="00F113A5" w:rsidP="00F113A5">
                  <w:pPr>
                    <w:widowControl/>
                    <w:spacing w:line="440" w:lineRule="exact"/>
                    <w:ind w:left="150" w:right="15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113A5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三</w:t>
                  </w:r>
                </w:p>
                <w:p w:rsidR="00F113A5" w:rsidRPr="00F113A5" w:rsidRDefault="00F113A5" w:rsidP="00F113A5">
                  <w:pPr>
                    <w:widowControl/>
                    <w:spacing w:line="440" w:lineRule="exact"/>
                    <w:ind w:left="150" w:right="15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113A5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  <w:p w:rsidR="00F113A5" w:rsidRPr="00F113A5" w:rsidRDefault="00F113A5" w:rsidP="00F113A5">
                  <w:pPr>
                    <w:widowControl/>
                    <w:spacing w:line="440" w:lineRule="exact"/>
                    <w:ind w:left="150" w:right="15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113A5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教</w:t>
                  </w:r>
                </w:p>
                <w:p w:rsidR="00F113A5" w:rsidRPr="00F113A5" w:rsidRDefault="00F113A5" w:rsidP="00F113A5">
                  <w:pPr>
                    <w:widowControl/>
                    <w:spacing w:line="440" w:lineRule="exact"/>
                    <w:ind w:left="150" w:right="15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113A5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育</w:t>
                  </w:r>
                </w:p>
                <w:p w:rsidR="00F113A5" w:rsidRPr="00F113A5" w:rsidRDefault="00F113A5" w:rsidP="00F113A5">
                  <w:pPr>
                    <w:widowControl/>
                    <w:spacing w:line="440" w:lineRule="exact"/>
                    <w:ind w:left="150" w:right="15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113A5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教</w:t>
                  </w:r>
                </w:p>
                <w:p w:rsidR="00F113A5" w:rsidRPr="00F113A5" w:rsidRDefault="00F113A5" w:rsidP="00F113A5">
                  <w:pPr>
                    <w:widowControl/>
                    <w:spacing w:line="440" w:lineRule="exact"/>
                    <w:ind w:left="150" w:right="15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113A5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学</w:t>
                  </w:r>
                </w:p>
                <w:p w:rsidR="00F113A5" w:rsidRPr="00F113A5" w:rsidRDefault="00F113A5" w:rsidP="00F113A5">
                  <w:pPr>
                    <w:widowControl/>
                    <w:spacing w:line="440" w:lineRule="exact"/>
                    <w:ind w:left="150" w:right="15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113A5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40</w:t>
                  </w:r>
                </w:p>
                <w:p w:rsidR="00F113A5" w:rsidRPr="00F113A5" w:rsidRDefault="00F113A5" w:rsidP="00F113A5">
                  <w:pPr>
                    <w:widowControl/>
                    <w:spacing w:line="440" w:lineRule="exact"/>
                    <w:ind w:left="150" w:right="15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113A5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分</w:t>
                  </w:r>
                </w:p>
              </w:tc>
              <w:tc>
                <w:tcPr>
                  <w:tcW w:w="33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13A5" w:rsidRPr="00F113A5" w:rsidRDefault="00F113A5" w:rsidP="00F113A5">
                  <w:pPr>
                    <w:widowControl/>
                    <w:spacing w:line="440" w:lineRule="exact"/>
                    <w:ind w:left="150" w:right="15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113A5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7.教学做到“四有”：有目标、有计划、有教材、有简案；“四定”：定时间、定地点、定师资、定内容。全年不少于8课时。</w:t>
                  </w:r>
                </w:p>
              </w:tc>
              <w:tc>
                <w:tcPr>
                  <w:tcW w:w="2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13A5" w:rsidRPr="00F113A5" w:rsidRDefault="00F113A5" w:rsidP="00F113A5">
                  <w:pPr>
                    <w:widowControl/>
                    <w:spacing w:line="440" w:lineRule="exact"/>
                    <w:ind w:left="150" w:right="15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113A5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教学工作做到“四有”3分；“四定”3分；不少于8课时4分。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113A5" w:rsidRPr="00F113A5" w:rsidRDefault="00F113A5" w:rsidP="00F113A5">
                  <w:pPr>
                    <w:widowControl/>
                    <w:spacing w:line="440" w:lineRule="exact"/>
                    <w:ind w:left="150" w:right="15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113A5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113A5" w:rsidRPr="00F113A5" w:rsidRDefault="00F113A5" w:rsidP="00F113A5">
                  <w:pPr>
                    <w:widowControl/>
                    <w:spacing w:line="440" w:lineRule="exact"/>
                    <w:ind w:left="150" w:right="15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113A5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113A5" w:rsidRPr="00F113A5" w:rsidRDefault="00F113A5" w:rsidP="00F113A5">
                  <w:pPr>
                    <w:widowControl/>
                    <w:spacing w:line="440" w:lineRule="exact"/>
                    <w:ind w:left="150" w:right="15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113A5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F113A5" w:rsidRPr="00F113A5" w:rsidTr="00F113A5"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113A5" w:rsidRPr="00F113A5" w:rsidRDefault="00F113A5" w:rsidP="00F113A5">
                  <w:pPr>
                    <w:widowControl/>
                    <w:spacing w:line="44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3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13A5" w:rsidRPr="00F113A5" w:rsidRDefault="00F113A5" w:rsidP="00F113A5">
                  <w:pPr>
                    <w:widowControl/>
                    <w:spacing w:line="440" w:lineRule="exact"/>
                    <w:ind w:left="150" w:right="15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113A5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8.家长学校使用省以上编写的规范教材。教师有一定数量的参考书籍和辅助资料，教师要结合本地实际和家长的情况进行教学。</w:t>
                  </w:r>
                </w:p>
              </w:tc>
              <w:tc>
                <w:tcPr>
                  <w:tcW w:w="2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13A5" w:rsidRPr="00F113A5" w:rsidRDefault="00F113A5" w:rsidP="00F113A5">
                  <w:pPr>
                    <w:widowControl/>
                    <w:spacing w:line="440" w:lineRule="exact"/>
                    <w:ind w:left="150" w:right="15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113A5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用省以上编写的规范教材8分；有参考书籍1分；结合实际教学1分。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113A5" w:rsidRPr="00F113A5" w:rsidRDefault="00F113A5" w:rsidP="00F113A5">
                  <w:pPr>
                    <w:widowControl/>
                    <w:spacing w:line="440" w:lineRule="exact"/>
                    <w:ind w:left="150" w:right="15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113A5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113A5" w:rsidRPr="00F113A5" w:rsidRDefault="00F113A5" w:rsidP="00F113A5">
                  <w:pPr>
                    <w:widowControl/>
                    <w:spacing w:line="440" w:lineRule="exact"/>
                    <w:ind w:left="150" w:right="15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113A5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113A5" w:rsidRPr="00F113A5" w:rsidRDefault="00F113A5" w:rsidP="00F113A5">
                  <w:pPr>
                    <w:widowControl/>
                    <w:spacing w:line="440" w:lineRule="exact"/>
                    <w:ind w:left="150" w:right="15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113A5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F113A5" w:rsidRPr="00F113A5" w:rsidTr="00F113A5">
              <w:trPr>
                <w:trHeight w:val="90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113A5" w:rsidRPr="00F113A5" w:rsidRDefault="00F113A5" w:rsidP="00F113A5">
                  <w:pPr>
                    <w:widowControl/>
                    <w:spacing w:line="44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3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13A5" w:rsidRPr="00F113A5" w:rsidRDefault="00F113A5" w:rsidP="00F113A5">
                  <w:pPr>
                    <w:widowControl/>
                    <w:spacing w:line="440" w:lineRule="exact"/>
                    <w:ind w:left="150" w:right="15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113A5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9.教学方法坚持讲授与研讨、交流和个别指导相结合，并能适时开展针对性的家庭教育活动，家长反映良好。</w:t>
                  </w:r>
                </w:p>
              </w:tc>
              <w:tc>
                <w:tcPr>
                  <w:tcW w:w="2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13A5" w:rsidRPr="00F113A5" w:rsidRDefault="00F113A5" w:rsidP="00F113A5">
                  <w:pPr>
                    <w:widowControl/>
                    <w:spacing w:line="440" w:lineRule="exact"/>
                    <w:ind w:left="150" w:right="15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113A5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教学方法灵活多样2分；针对性强2分；家长反映良好2分。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113A5" w:rsidRPr="00F113A5" w:rsidRDefault="00F113A5" w:rsidP="00F113A5">
                  <w:pPr>
                    <w:widowControl/>
                    <w:spacing w:line="440" w:lineRule="exact"/>
                    <w:ind w:left="150" w:right="15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113A5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113A5" w:rsidRPr="00F113A5" w:rsidRDefault="00F113A5" w:rsidP="00F113A5">
                  <w:pPr>
                    <w:widowControl/>
                    <w:spacing w:line="440" w:lineRule="exact"/>
                    <w:ind w:left="150" w:right="15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113A5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113A5" w:rsidRPr="00F113A5" w:rsidRDefault="00F113A5" w:rsidP="00F113A5">
                  <w:pPr>
                    <w:widowControl/>
                    <w:spacing w:line="440" w:lineRule="exact"/>
                    <w:ind w:left="150" w:right="15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113A5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F113A5" w:rsidRPr="00F113A5" w:rsidTr="00F113A5">
              <w:trPr>
                <w:trHeight w:val="1354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113A5" w:rsidRPr="00F113A5" w:rsidRDefault="00F113A5" w:rsidP="00F113A5">
                  <w:pPr>
                    <w:widowControl/>
                    <w:spacing w:line="44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3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13A5" w:rsidRPr="00A013D8" w:rsidRDefault="00F113A5" w:rsidP="00F113A5">
                  <w:pPr>
                    <w:widowControl/>
                    <w:spacing w:line="440" w:lineRule="exact"/>
                    <w:ind w:left="150" w:right="15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113A5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10.家教理论研究有成果，学校开设的网上家长学校或家长咨询活动有效果。家长学校学员反馈率达到80%</w:t>
                  </w:r>
                  <w:r w:rsidR="00A013D8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以上。家长写</w:t>
                  </w:r>
                  <w:r w:rsidR="004750C5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心得</w:t>
                  </w:r>
                  <w:r w:rsidR="004750C5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体会</w:t>
                  </w:r>
                  <w:r w:rsidR="00A013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不少于40%。</w:t>
                  </w:r>
                </w:p>
              </w:tc>
              <w:tc>
                <w:tcPr>
                  <w:tcW w:w="2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13A5" w:rsidRPr="00F113A5" w:rsidRDefault="00F113A5" w:rsidP="00F113A5">
                  <w:pPr>
                    <w:widowControl/>
                    <w:spacing w:line="440" w:lineRule="exact"/>
                    <w:ind w:left="150" w:right="15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113A5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成果在区县级发表2分；反馈率达标2分；心得达标2分。</w:t>
                  </w:r>
                </w:p>
                <w:p w:rsidR="00F113A5" w:rsidRPr="00F113A5" w:rsidRDefault="00F113A5" w:rsidP="00F113A5">
                  <w:pPr>
                    <w:widowControl/>
                    <w:spacing w:line="440" w:lineRule="exact"/>
                    <w:ind w:left="150" w:right="15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113A5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  <w:p w:rsidR="00F113A5" w:rsidRPr="00F113A5" w:rsidRDefault="00F113A5" w:rsidP="00F113A5">
                  <w:pPr>
                    <w:widowControl/>
                    <w:spacing w:line="440" w:lineRule="exact"/>
                    <w:ind w:left="150" w:right="15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113A5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113A5" w:rsidRPr="00F113A5" w:rsidRDefault="00F113A5" w:rsidP="00F113A5">
                  <w:pPr>
                    <w:widowControl/>
                    <w:spacing w:line="440" w:lineRule="exact"/>
                    <w:ind w:left="150" w:right="15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113A5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113A5" w:rsidRPr="00F113A5" w:rsidRDefault="00F113A5" w:rsidP="00F113A5">
                  <w:pPr>
                    <w:widowControl/>
                    <w:spacing w:line="440" w:lineRule="exact"/>
                    <w:ind w:left="150" w:right="15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113A5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113A5" w:rsidRPr="00F113A5" w:rsidRDefault="00F113A5" w:rsidP="00F113A5">
                  <w:pPr>
                    <w:widowControl/>
                    <w:spacing w:line="440" w:lineRule="exact"/>
                    <w:ind w:left="150" w:right="15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113A5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F113A5" w:rsidRPr="00F113A5" w:rsidTr="00F113A5">
              <w:trPr>
                <w:trHeight w:val="93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113A5" w:rsidRPr="00F113A5" w:rsidRDefault="00F113A5" w:rsidP="00F113A5">
                  <w:pPr>
                    <w:widowControl/>
                    <w:spacing w:line="44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3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13A5" w:rsidRPr="00F113A5" w:rsidRDefault="00F113A5" w:rsidP="00F113A5">
                  <w:pPr>
                    <w:widowControl/>
                    <w:spacing w:line="440" w:lineRule="exact"/>
                    <w:ind w:left="150" w:right="15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113A5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11.</w:t>
                  </w:r>
                  <w:r w:rsidR="004750C5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家长或监护人平均听课率</w:t>
                  </w:r>
                  <w:r w:rsidRPr="00F113A5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不低于90%</w:t>
                  </w:r>
                  <w:r w:rsidR="00A013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。</w:t>
                  </w:r>
                </w:p>
              </w:tc>
              <w:tc>
                <w:tcPr>
                  <w:tcW w:w="2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13A5" w:rsidRPr="00F113A5" w:rsidRDefault="00F113A5" w:rsidP="00F113A5">
                  <w:pPr>
                    <w:widowControl/>
                    <w:spacing w:line="440" w:lineRule="exact"/>
                    <w:ind w:left="150" w:right="15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113A5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听课率达标8分；每少5%扣1分。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113A5" w:rsidRPr="00F113A5" w:rsidRDefault="00F113A5" w:rsidP="00F113A5">
                  <w:pPr>
                    <w:widowControl/>
                    <w:spacing w:line="440" w:lineRule="exact"/>
                    <w:ind w:left="150" w:right="15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113A5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113A5" w:rsidRPr="00F113A5" w:rsidRDefault="00F113A5" w:rsidP="00F113A5">
                  <w:pPr>
                    <w:widowControl/>
                    <w:spacing w:line="440" w:lineRule="exact"/>
                    <w:ind w:left="150" w:right="15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113A5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113A5" w:rsidRPr="00F113A5" w:rsidRDefault="00F113A5" w:rsidP="00F113A5">
                  <w:pPr>
                    <w:widowControl/>
                    <w:spacing w:line="440" w:lineRule="exact"/>
                    <w:ind w:left="150" w:right="15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113A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F113A5" w:rsidRPr="00F113A5" w:rsidRDefault="00F113A5" w:rsidP="00F113A5">
            <w:pPr>
              <w:widowControl/>
              <w:spacing w:line="440" w:lineRule="exact"/>
              <w:jc w:val="left"/>
              <w:rPr>
                <w:rFonts w:ascii="Verdana" w:eastAsia="宋体" w:hAnsi="Verdana" w:cs="宋体"/>
                <w:color w:val="FF0000"/>
                <w:kern w:val="0"/>
                <w:szCs w:val="21"/>
              </w:rPr>
            </w:pPr>
          </w:p>
        </w:tc>
      </w:tr>
    </w:tbl>
    <w:p w:rsidR="00A013D8" w:rsidRDefault="00A013D8" w:rsidP="00F113A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013D8" w:rsidRDefault="00A013D8" w:rsidP="00F113A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013D8" w:rsidRDefault="00A013D8" w:rsidP="00F113A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013D8" w:rsidRPr="00F113A5" w:rsidRDefault="00A013D8" w:rsidP="00F113A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4"/>
        <w:gridCol w:w="3581"/>
        <w:gridCol w:w="2374"/>
        <w:gridCol w:w="917"/>
        <w:gridCol w:w="726"/>
        <w:gridCol w:w="726"/>
      </w:tblGrid>
      <w:tr w:rsidR="00F113A5" w:rsidRPr="00F113A5" w:rsidTr="00884A81">
        <w:trPr>
          <w:trHeight w:val="831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3A5" w:rsidRPr="00F113A5" w:rsidRDefault="00F113A5" w:rsidP="00F113A5">
            <w:pPr>
              <w:widowControl/>
              <w:spacing w:before="150" w:after="330" w:line="300" w:lineRule="atLeast"/>
              <w:ind w:left="150" w:right="150"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F113A5">
              <w:rPr>
                <w:rFonts w:ascii="Verdana" w:eastAsia="宋体" w:hAnsi="Verdana" w:cs="宋体"/>
                <w:color w:val="000000"/>
                <w:kern w:val="0"/>
                <w:szCs w:val="21"/>
              </w:rPr>
              <w:lastRenderedPageBreak/>
              <w:t>项目</w:t>
            </w:r>
          </w:p>
        </w:tc>
        <w:tc>
          <w:tcPr>
            <w:tcW w:w="4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3A5" w:rsidRPr="00F113A5" w:rsidRDefault="00F113A5" w:rsidP="00F113A5">
            <w:pPr>
              <w:widowControl/>
              <w:spacing w:before="150" w:after="330" w:line="300" w:lineRule="atLeast"/>
              <w:ind w:left="150" w:right="150"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F113A5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考核内容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3A5" w:rsidRPr="00F113A5" w:rsidRDefault="00F113A5" w:rsidP="00F113A5">
            <w:pPr>
              <w:widowControl/>
              <w:spacing w:before="150" w:after="330" w:line="300" w:lineRule="atLeast"/>
              <w:ind w:left="150" w:right="150"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F113A5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考核要求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3A5" w:rsidRPr="00F113A5" w:rsidRDefault="00F113A5" w:rsidP="00F113A5">
            <w:pPr>
              <w:widowControl/>
              <w:spacing w:before="150" w:after="330" w:line="300" w:lineRule="atLeast"/>
              <w:ind w:left="150" w:right="150"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F113A5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权重分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3A5" w:rsidRPr="00F113A5" w:rsidRDefault="00F113A5" w:rsidP="00F113A5">
            <w:pPr>
              <w:widowControl/>
              <w:spacing w:before="150" w:after="330" w:line="300" w:lineRule="atLeast"/>
              <w:ind w:left="150" w:right="150"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F113A5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自评分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3A5" w:rsidRPr="00F113A5" w:rsidRDefault="00F113A5" w:rsidP="00F113A5">
            <w:pPr>
              <w:widowControl/>
              <w:spacing w:before="150" w:after="330" w:line="300" w:lineRule="atLeast"/>
              <w:ind w:left="150" w:right="150"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F113A5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考评分</w:t>
            </w:r>
          </w:p>
        </w:tc>
      </w:tr>
      <w:tr w:rsidR="00F113A5" w:rsidRPr="00F113A5" w:rsidTr="00884A81">
        <w:trPr>
          <w:trHeight w:val="1092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3A5" w:rsidRPr="00F113A5" w:rsidRDefault="00F113A5" w:rsidP="00F113A5">
            <w:pPr>
              <w:widowControl/>
              <w:spacing w:before="150" w:after="330" w:line="300" w:lineRule="atLeast"/>
              <w:ind w:left="150" w:right="150"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F113A5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四</w:t>
            </w:r>
          </w:p>
          <w:p w:rsidR="00F113A5" w:rsidRPr="00F113A5" w:rsidRDefault="00F113A5" w:rsidP="00F113A5">
            <w:pPr>
              <w:widowControl/>
              <w:spacing w:before="150" w:after="330" w:line="300" w:lineRule="atLeast"/>
              <w:ind w:left="150" w:right="150"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F113A5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学</w:t>
            </w:r>
          </w:p>
          <w:p w:rsidR="00F113A5" w:rsidRPr="00F113A5" w:rsidRDefault="00F113A5" w:rsidP="00F113A5">
            <w:pPr>
              <w:widowControl/>
              <w:spacing w:before="150" w:after="330" w:line="300" w:lineRule="atLeast"/>
              <w:ind w:left="150" w:right="150"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F113A5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校</w:t>
            </w:r>
          </w:p>
          <w:p w:rsidR="00F113A5" w:rsidRPr="00F113A5" w:rsidRDefault="00F113A5" w:rsidP="00F113A5">
            <w:pPr>
              <w:widowControl/>
              <w:spacing w:before="150" w:after="330" w:line="300" w:lineRule="atLeast"/>
              <w:ind w:left="150" w:right="150"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F113A5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管</w:t>
            </w:r>
          </w:p>
          <w:p w:rsidR="00F113A5" w:rsidRPr="00F113A5" w:rsidRDefault="00F113A5" w:rsidP="00F113A5">
            <w:pPr>
              <w:widowControl/>
              <w:spacing w:before="150" w:after="330" w:line="300" w:lineRule="atLeast"/>
              <w:ind w:left="150" w:right="150"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F113A5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理</w:t>
            </w:r>
          </w:p>
          <w:p w:rsidR="00F113A5" w:rsidRPr="00F113A5" w:rsidRDefault="00F113A5" w:rsidP="00F113A5">
            <w:pPr>
              <w:widowControl/>
              <w:spacing w:before="150" w:after="330" w:line="300" w:lineRule="atLeast"/>
              <w:ind w:left="150" w:right="150"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F113A5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20</w:t>
            </w:r>
          </w:p>
          <w:p w:rsidR="00F113A5" w:rsidRPr="00F113A5" w:rsidRDefault="00F113A5" w:rsidP="00F113A5">
            <w:pPr>
              <w:widowControl/>
              <w:spacing w:before="150" w:after="330" w:line="300" w:lineRule="atLeast"/>
              <w:ind w:left="150" w:right="150"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F113A5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3A5" w:rsidRPr="00F113A5" w:rsidRDefault="00F113A5" w:rsidP="00F113A5">
            <w:pPr>
              <w:widowControl/>
              <w:spacing w:before="150" w:after="330" w:line="300" w:lineRule="atLeast"/>
              <w:ind w:left="150" w:right="150"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F113A5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12.</w:t>
            </w:r>
            <w:r w:rsidRPr="00F113A5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家长学校有管理人员、有计划、有检查、有总结。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3A5" w:rsidRPr="00F113A5" w:rsidRDefault="00F113A5" w:rsidP="00F113A5">
            <w:pPr>
              <w:widowControl/>
              <w:spacing w:before="150" w:after="330" w:line="300" w:lineRule="atLeast"/>
              <w:ind w:left="150" w:right="150"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F113A5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有人员</w:t>
            </w:r>
            <w:r w:rsidRPr="00F113A5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2</w:t>
            </w:r>
            <w:r w:rsidRPr="00F113A5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分；有计划、有检查、有总结</w:t>
            </w:r>
            <w:r w:rsidRPr="00F113A5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3</w:t>
            </w:r>
            <w:r w:rsidRPr="00F113A5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分。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3A5" w:rsidRPr="00F113A5" w:rsidRDefault="00F113A5" w:rsidP="00F113A5">
            <w:pPr>
              <w:widowControl/>
              <w:spacing w:before="150" w:after="330" w:line="300" w:lineRule="atLeast"/>
              <w:ind w:left="150" w:right="150"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F113A5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3A5" w:rsidRPr="00F113A5" w:rsidRDefault="00F113A5" w:rsidP="00F113A5">
            <w:pPr>
              <w:widowControl/>
              <w:spacing w:before="150" w:after="330" w:line="300" w:lineRule="atLeast"/>
              <w:ind w:left="150" w:right="150"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F113A5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3A5" w:rsidRPr="00F113A5" w:rsidRDefault="00F113A5" w:rsidP="00F113A5">
            <w:pPr>
              <w:widowControl/>
              <w:spacing w:before="150" w:after="330" w:line="300" w:lineRule="atLeast"/>
              <w:ind w:left="150" w:right="150"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F113A5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 </w:t>
            </w:r>
          </w:p>
        </w:tc>
      </w:tr>
      <w:tr w:rsidR="00F113A5" w:rsidRPr="00F113A5" w:rsidTr="00F113A5">
        <w:trPr>
          <w:trHeight w:val="10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A5" w:rsidRPr="00F113A5" w:rsidRDefault="00F113A5" w:rsidP="00F113A5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</w:p>
        </w:tc>
        <w:tc>
          <w:tcPr>
            <w:tcW w:w="4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3A5" w:rsidRPr="00F113A5" w:rsidRDefault="00F113A5" w:rsidP="00F113A5">
            <w:pPr>
              <w:widowControl/>
              <w:spacing w:before="150" w:after="330" w:line="300" w:lineRule="atLeast"/>
              <w:ind w:left="150" w:right="150"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F113A5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13.</w:t>
            </w:r>
            <w:r w:rsidRPr="00F113A5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学员有名册，上课有点名册，活动有记载，学习成效有评价。</w:t>
            </w:r>
          </w:p>
          <w:p w:rsidR="00F113A5" w:rsidRPr="00F113A5" w:rsidRDefault="00F113A5" w:rsidP="00F113A5">
            <w:pPr>
              <w:widowControl/>
              <w:spacing w:before="150" w:after="330" w:line="300" w:lineRule="atLeast"/>
              <w:ind w:left="150" w:right="150"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F113A5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3A5" w:rsidRPr="00F113A5" w:rsidRDefault="00F113A5" w:rsidP="00F113A5">
            <w:pPr>
              <w:widowControl/>
              <w:spacing w:before="150" w:after="330" w:line="300" w:lineRule="atLeast"/>
              <w:ind w:left="150" w:right="150"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F113A5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有名册</w:t>
            </w:r>
            <w:r w:rsidRPr="00F113A5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2</w:t>
            </w:r>
            <w:r w:rsidRPr="00F113A5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分；点名册</w:t>
            </w:r>
            <w:r w:rsidRPr="00F113A5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2</w:t>
            </w:r>
            <w:r w:rsidRPr="00F113A5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分、有记载</w:t>
            </w:r>
            <w:r w:rsidRPr="00F113A5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2</w:t>
            </w:r>
            <w:r w:rsidRPr="00F113A5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分；有评价</w:t>
            </w:r>
            <w:r w:rsidRPr="00F113A5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2</w:t>
            </w:r>
            <w:r w:rsidRPr="00F113A5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分。</w:t>
            </w:r>
          </w:p>
          <w:p w:rsidR="00F113A5" w:rsidRPr="00F113A5" w:rsidRDefault="00F113A5" w:rsidP="00F113A5">
            <w:pPr>
              <w:widowControl/>
              <w:spacing w:before="150" w:after="330" w:line="300" w:lineRule="atLeast"/>
              <w:ind w:left="150" w:right="150"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F113A5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3A5" w:rsidRPr="00F113A5" w:rsidRDefault="00F113A5" w:rsidP="00F113A5">
            <w:pPr>
              <w:widowControl/>
              <w:spacing w:before="150" w:after="330" w:line="300" w:lineRule="atLeast"/>
              <w:ind w:left="150" w:right="150"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F113A5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3A5" w:rsidRPr="00F113A5" w:rsidRDefault="00F113A5" w:rsidP="00F113A5">
            <w:pPr>
              <w:widowControl/>
              <w:spacing w:before="150" w:after="330" w:line="300" w:lineRule="atLeast"/>
              <w:ind w:left="150" w:right="150"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F113A5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3A5" w:rsidRPr="00F113A5" w:rsidRDefault="00F113A5" w:rsidP="00F113A5">
            <w:pPr>
              <w:widowControl/>
              <w:spacing w:before="150" w:after="330" w:line="300" w:lineRule="atLeast"/>
              <w:ind w:left="150" w:right="150"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F113A5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 </w:t>
            </w:r>
          </w:p>
        </w:tc>
      </w:tr>
      <w:tr w:rsidR="00F113A5" w:rsidRPr="00F113A5" w:rsidTr="00380B7C">
        <w:trPr>
          <w:trHeight w:val="104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A5" w:rsidRPr="00F113A5" w:rsidRDefault="00F113A5" w:rsidP="00F113A5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</w:p>
        </w:tc>
        <w:tc>
          <w:tcPr>
            <w:tcW w:w="4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3A5" w:rsidRPr="00F113A5" w:rsidRDefault="00F113A5" w:rsidP="00884A81">
            <w:pPr>
              <w:widowControl/>
              <w:spacing w:before="150" w:after="330" w:line="300" w:lineRule="atLeast"/>
              <w:ind w:left="150" w:right="150"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F113A5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14.</w:t>
            </w:r>
            <w:r w:rsidRPr="00F113A5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有各项管理制度，档案资料齐全。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3A5" w:rsidRPr="00F113A5" w:rsidRDefault="00F113A5" w:rsidP="00F113A5">
            <w:pPr>
              <w:widowControl/>
              <w:spacing w:before="150" w:after="330" w:line="300" w:lineRule="atLeast"/>
              <w:ind w:left="150" w:right="150"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F113A5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有各项管理制度</w:t>
            </w:r>
            <w:r w:rsidRPr="00F113A5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4</w:t>
            </w:r>
            <w:r w:rsidRPr="00F113A5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分；档案资料齐全</w:t>
            </w:r>
            <w:r w:rsidRPr="00F113A5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3</w:t>
            </w:r>
            <w:r w:rsidRPr="00F113A5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分。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3A5" w:rsidRPr="00F113A5" w:rsidRDefault="00F113A5" w:rsidP="00F113A5">
            <w:pPr>
              <w:widowControl/>
              <w:spacing w:before="150" w:after="330" w:line="300" w:lineRule="atLeast"/>
              <w:ind w:left="150" w:right="150"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F113A5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3A5" w:rsidRPr="00F113A5" w:rsidRDefault="00F113A5" w:rsidP="00F113A5">
            <w:pPr>
              <w:widowControl/>
              <w:spacing w:before="150" w:after="330" w:line="300" w:lineRule="atLeast"/>
              <w:ind w:left="150" w:right="150"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F113A5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3A5" w:rsidRPr="00F113A5" w:rsidRDefault="00F113A5" w:rsidP="00F113A5">
            <w:pPr>
              <w:widowControl/>
              <w:spacing w:before="150" w:after="330" w:line="300" w:lineRule="atLeast"/>
              <w:ind w:left="150" w:right="150"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F113A5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 </w:t>
            </w:r>
          </w:p>
        </w:tc>
      </w:tr>
      <w:tr w:rsidR="00F113A5" w:rsidRPr="00F113A5" w:rsidTr="00884A81">
        <w:trPr>
          <w:trHeight w:val="600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3A5" w:rsidRPr="00F113A5" w:rsidRDefault="00F113A5" w:rsidP="00F113A5">
            <w:pPr>
              <w:widowControl/>
              <w:spacing w:before="150" w:after="330" w:line="300" w:lineRule="atLeast"/>
              <w:ind w:left="150" w:right="150"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F113A5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五</w:t>
            </w:r>
          </w:p>
          <w:p w:rsidR="00F113A5" w:rsidRPr="00F113A5" w:rsidRDefault="00F113A5" w:rsidP="00F113A5">
            <w:pPr>
              <w:widowControl/>
              <w:spacing w:before="150" w:after="330" w:line="300" w:lineRule="atLeast"/>
              <w:ind w:left="150" w:right="150"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F113A5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工</w:t>
            </w:r>
          </w:p>
          <w:p w:rsidR="00F113A5" w:rsidRPr="00F113A5" w:rsidRDefault="00F113A5" w:rsidP="00F113A5">
            <w:pPr>
              <w:widowControl/>
              <w:spacing w:before="150" w:after="330" w:line="300" w:lineRule="atLeast"/>
              <w:ind w:left="150" w:right="150"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F113A5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作</w:t>
            </w:r>
          </w:p>
          <w:p w:rsidR="00F113A5" w:rsidRPr="00F113A5" w:rsidRDefault="00F113A5" w:rsidP="00F113A5">
            <w:pPr>
              <w:widowControl/>
              <w:spacing w:before="150" w:after="330" w:line="300" w:lineRule="atLeast"/>
              <w:ind w:left="150" w:right="150"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F113A5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绩</w:t>
            </w:r>
          </w:p>
          <w:p w:rsidR="00F113A5" w:rsidRPr="00F113A5" w:rsidRDefault="00F113A5" w:rsidP="00F113A5">
            <w:pPr>
              <w:widowControl/>
              <w:spacing w:before="150" w:after="330" w:line="300" w:lineRule="atLeast"/>
              <w:ind w:left="150" w:right="150"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F113A5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效</w:t>
            </w:r>
          </w:p>
          <w:p w:rsidR="00F113A5" w:rsidRPr="00F113A5" w:rsidRDefault="00F113A5" w:rsidP="00F113A5">
            <w:pPr>
              <w:widowControl/>
              <w:spacing w:before="150" w:after="330" w:line="300" w:lineRule="atLeast"/>
              <w:ind w:left="150" w:right="150"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F113A5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附</w:t>
            </w:r>
          </w:p>
          <w:p w:rsidR="00F113A5" w:rsidRPr="00F113A5" w:rsidRDefault="00F113A5" w:rsidP="00F113A5">
            <w:pPr>
              <w:widowControl/>
              <w:spacing w:before="150" w:after="330" w:line="300" w:lineRule="atLeast"/>
              <w:ind w:left="150" w:right="150"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F113A5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加</w:t>
            </w:r>
          </w:p>
          <w:p w:rsidR="00F113A5" w:rsidRPr="00F113A5" w:rsidRDefault="00F113A5" w:rsidP="00F113A5">
            <w:pPr>
              <w:widowControl/>
              <w:spacing w:before="150" w:after="330" w:line="300" w:lineRule="atLeast"/>
              <w:ind w:left="150" w:right="150"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F113A5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分</w:t>
            </w:r>
          </w:p>
          <w:p w:rsidR="00F113A5" w:rsidRPr="00F113A5" w:rsidRDefault="00F113A5" w:rsidP="00F113A5">
            <w:pPr>
              <w:widowControl/>
              <w:spacing w:before="150" w:after="330" w:line="300" w:lineRule="atLeast"/>
              <w:ind w:left="150" w:right="150"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F113A5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10</w:t>
            </w:r>
            <w:r w:rsidRPr="00F113A5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68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3A5" w:rsidRPr="00F113A5" w:rsidRDefault="00F113A5" w:rsidP="00F113A5">
            <w:pPr>
              <w:widowControl/>
              <w:spacing w:before="150" w:after="330" w:line="300" w:lineRule="atLeast"/>
              <w:ind w:left="150" w:right="150"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F113A5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1.</w:t>
            </w:r>
            <w:r w:rsidRPr="00F113A5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近三年，家长学校被省辖市表彰加</w:t>
            </w:r>
            <w:r w:rsidRPr="00F113A5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1</w:t>
            </w:r>
            <w:r w:rsidRPr="00F113A5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分</w:t>
            </w:r>
            <w:r w:rsidRPr="00F113A5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/</w:t>
            </w:r>
            <w:r w:rsidRPr="00F113A5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次；被省表彰加</w:t>
            </w:r>
            <w:r w:rsidRPr="00F113A5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2</w:t>
            </w:r>
            <w:r w:rsidRPr="00F113A5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分</w:t>
            </w:r>
            <w:r w:rsidRPr="00F113A5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/</w:t>
            </w:r>
            <w:r w:rsidRPr="00F113A5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次；被国家表彰加</w:t>
            </w:r>
            <w:r w:rsidRPr="00F113A5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3</w:t>
            </w:r>
            <w:r w:rsidRPr="00F113A5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分</w:t>
            </w:r>
            <w:r w:rsidRPr="00F113A5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/</w:t>
            </w:r>
            <w:r w:rsidRPr="00F113A5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次。</w:t>
            </w:r>
          </w:p>
          <w:p w:rsidR="00F113A5" w:rsidRPr="00F113A5" w:rsidRDefault="00F113A5" w:rsidP="00F113A5">
            <w:pPr>
              <w:widowControl/>
              <w:spacing w:before="150" w:after="330" w:line="300" w:lineRule="atLeast"/>
              <w:ind w:left="150" w:right="150"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F113A5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2</w:t>
            </w:r>
            <w:r w:rsidRPr="00F113A5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近三年，家教研究成果或家长（学员）撰写的案例在省辖市以上报刊发表的分别加</w:t>
            </w:r>
            <w:r w:rsidRPr="00F113A5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1</w:t>
            </w:r>
            <w:r w:rsidRPr="00F113A5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分</w:t>
            </w:r>
            <w:r w:rsidRPr="00F113A5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/</w:t>
            </w:r>
            <w:r w:rsidRPr="00F113A5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篇；在省级报刊上发表加</w:t>
            </w:r>
            <w:r w:rsidRPr="00F113A5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2</w:t>
            </w:r>
            <w:r w:rsidRPr="00F113A5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分</w:t>
            </w:r>
            <w:r w:rsidRPr="00F113A5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/</w:t>
            </w:r>
            <w:r w:rsidRPr="00F113A5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篇；在国家级报刊上发表加</w:t>
            </w:r>
            <w:r w:rsidRPr="00F113A5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3</w:t>
            </w:r>
            <w:r w:rsidRPr="00F113A5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分</w:t>
            </w:r>
            <w:r w:rsidRPr="00F113A5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/</w:t>
            </w:r>
            <w:r w:rsidRPr="00F113A5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篇。</w:t>
            </w:r>
          </w:p>
          <w:p w:rsidR="00F113A5" w:rsidRPr="00F113A5" w:rsidRDefault="00F113A5" w:rsidP="00F113A5">
            <w:pPr>
              <w:widowControl/>
              <w:spacing w:before="150" w:after="330" w:line="300" w:lineRule="atLeast"/>
              <w:ind w:left="150" w:right="150"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F113A5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3.</w:t>
            </w:r>
            <w:r w:rsidRPr="00F113A5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附加分，最多为</w:t>
            </w:r>
            <w:r w:rsidRPr="00F113A5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10</w:t>
            </w:r>
            <w:r w:rsidRPr="00F113A5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分。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3A5" w:rsidRPr="00F113A5" w:rsidRDefault="00F113A5" w:rsidP="00F113A5">
            <w:pPr>
              <w:widowControl/>
              <w:spacing w:before="150" w:after="330" w:line="300" w:lineRule="atLeast"/>
              <w:ind w:left="150" w:right="150"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F113A5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3A5" w:rsidRPr="00F113A5" w:rsidRDefault="00F113A5" w:rsidP="00F113A5">
            <w:pPr>
              <w:widowControl/>
              <w:spacing w:before="150" w:after="330" w:line="300" w:lineRule="atLeast"/>
              <w:ind w:left="150" w:right="150"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F113A5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3A5" w:rsidRPr="00F113A5" w:rsidRDefault="00F113A5" w:rsidP="00F113A5">
            <w:pPr>
              <w:widowControl/>
              <w:spacing w:before="150" w:after="330" w:line="300" w:lineRule="atLeast"/>
              <w:ind w:left="150" w:right="150"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F113A5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 </w:t>
            </w:r>
          </w:p>
        </w:tc>
      </w:tr>
      <w:tr w:rsidR="00F113A5" w:rsidRPr="00F113A5" w:rsidTr="00F113A5">
        <w:trPr>
          <w:trHeight w:val="435"/>
        </w:trPr>
        <w:tc>
          <w:tcPr>
            <w:tcW w:w="73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3A5" w:rsidRPr="00F113A5" w:rsidRDefault="00F113A5" w:rsidP="00F113A5">
            <w:pPr>
              <w:widowControl/>
              <w:spacing w:before="150" w:after="330" w:line="300" w:lineRule="atLeast"/>
              <w:ind w:left="150" w:right="150"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F113A5">
              <w:rPr>
                <w:rFonts w:ascii="Verdana" w:eastAsia="宋体" w:hAnsi="Verdana" w:cs="宋体"/>
                <w:color w:val="000000"/>
                <w:kern w:val="0"/>
                <w:szCs w:val="21"/>
              </w:rPr>
              <w:t xml:space="preserve">合　　</w:t>
            </w:r>
            <w:r w:rsidRPr="00F113A5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  </w:t>
            </w:r>
            <w:r w:rsidRPr="00F113A5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计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3A5" w:rsidRPr="00F113A5" w:rsidRDefault="00F113A5" w:rsidP="00F113A5">
            <w:pPr>
              <w:widowControl/>
              <w:spacing w:before="150" w:after="330" w:line="300" w:lineRule="atLeast"/>
              <w:ind w:left="150" w:right="150"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F113A5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3A5" w:rsidRPr="00F113A5" w:rsidRDefault="00F113A5" w:rsidP="00F113A5">
            <w:pPr>
              <w:widowControl/>
              <w:spacing w:before="150" w:after="330" w:line="300" w:lineRule="atLeast"/>
              <w:ind w:left="150" w:right="150"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F113A5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3A5" w:rsidRPr="00F113A5" w:rsidRDefault="00F113A5" w:rsidP="00F113A5">
            <w:pPr>
              <w:widowControl/>
              <w:spacing w:before="150" w:after="330" w:line="300" w:lineRule="atLeast"/>
              <w:ind w:left="150" w:right="150"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F113A5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 </w:t>
            </w:r>
          </w:p>
        </w:tc>
      </w:tr>
    </w:tbl>
    <w:p w:rsidR="00FB590A" w:rsidRDefault="00FB590A" w:rsidP="00884A81"/>
    <w:sectPr w:rsidR="00FB590A" w:rsidSect="00F113A5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291" w:rsidRDefault="00AD6291" w:rsidP="00666144">
      <w:r>
        <w:separator/>
      </w:r>
    </w:p>
  </w:endnote>
  <w:endnote w:type="continuationSeparator" w:id="1">
    <w:p w:rsidR="00AD6291" w:rsidRDefault="00AD6291" w:rsidP="006661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291" w:rsidRDefault="00AD6291" w:rsidP="00666144">
      <w:r>
        <w:separator/>
      </w:r>
    </w:p>
  </w:footnote>
  <w:footnote w:type="continuationSeparator" w:id="1">
    <w:p w:rsidR="00AD6291" w:rsidRDefault="00AD6291" w:rsidP="006661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13A5"/>
    <w:rsid w:val="00023163"/>
    <w:rsid w:val="00136A64"/>
    <w:rsid w:val="003719AB"/>
    <w:rsid w:val="00380B7C"/>
    <w:rsid w:val="00392292"/>
    <w:rsid w:val="004750C5"/>
    <w:rsid w:val="00526426"/>
    <w:rsid w:val="00666144"/>
    <w:rsid w:val="00765C32"/>
    <w:rsid w:val="00884A81"/>
    <w:rsid w:val="009A6433"/>
    <w:rsid w:val="00A013D8"/>
    <w:rsid w:val="00AD6291"/>
    <w:rsid w:val="00B719A0"/>
    <w:rsid w:val="00CF19AC"/>
    <w:rsid w:val="00D36983"/>
    <w:rsid w:val="00E7349B"/>
    <w:rsid w:val="00EA0F76"/>
    <w:rsid w:val="00F113A5"/>
    <w:rsid w:val="00FA3B9C"/>
    <w:rsid w:val="00FB5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9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13A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113A5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F113A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113A5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666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666144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666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6661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2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9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用户</cp:lastModifiedBy>
  <cp:revision>16</cp:revision>
  <cp:lastPrinted>2022-06-07T02:38:00Z</cp:lastPrinted>
  <dcterms:created xsi:type="dcterms:W3CDTF">2019-03-27T07:54:00Z</dcterms:created>
  <dcterms:modified xsi:type="dcterms:W3CDTF">2022-06-07T02:39:00Z</dcterms:modified>
</cp:coreProperties>
</file>